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7797"/>
        <w:gridCol w:w="3003"/>
      </w:tblGrid>
      <w:tr w:rsidR="00C431FD" w:rsidTr="00C4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0"/>
        </w:trPr>
        <w:tc>
          <w:tcPr>
            <w:tcW w:w="7797" w:type="dxa"/>
            <w:tcMar>
              <w:right w:w="288" w:type="dxa"/>
            </w:tcMar>
          </w:tcPr>
          <w:p w:rsidR="00C431FD" w:rsidRDefault="00637B67">
            <w:pPr>
              <w:pStyle w:val="Heading3"/>
              <w:jc w:val="left"/>
              <w:outlineLvl w:val="2"/>
            </w:pPr>
            <w:r w:rsidRPr="00637B67"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75A67B91" wp14:editId="0EDF733F">
                  <wp:simplePos x="0" y="0"/>
                  <wp:positionH relativeFrom="column">
                    <wp:posOffset>2128345</wp:posOffset>
                  </wp:positionH>
                  <wp:positionV relativeFrom="paragraph">
                    <wp:posOffset>204952</wp:posOffset>
                  </wp:positionV>
                  <wp:extent cx="2646834" cy="2128520"/>
                  <wp:effectExtent l="0" t="0" r="1270" b="5080"/>
                  <wp:wrapNone/>
                  <wp:docPr id="5" name="Picture 5" descr="C:\Users\mscel\Desktop\NPF\Website\03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scel\Desktop\NPF\Website\03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701" cy="213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197">
              <w:rPr>
                <w:rFonts w:ascii="&amp;quot" w:hAnsi="&amp;quot"/>
                <w:smallCaps w:val="0"/>
                <w:noProof/>
                <w:bdr w:val="none" w:sz="0" w:space="0" w:color="auto" w:frame="1"/>
                <w:lang w:val="en-GB"/>
              </w:rPr>
              <w:drawing>
                <wp:inline distT="0" distB="0" distL="0" distR="0">
                  <wp:extent cx="2002155" cy="2128520"/>
                  <wp:effectExtent l="0" t="0" r="0" b="5080"/>
                  <wp:docPr id="1" name="Picture 1" descr="https://lh3.googleusercontent.com/pnuZfWkecOWJJwBk4eVqD7eZbI5wNKApoznmeaKj2ShrIZH7tsrracyQsPqUsYoQ374MClecL1RaqMGHiP070jwQ1fxiqn6rWv4wKrmkMsqZAVSp3w-FpyVE-C2u9Ktl_AsUJj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nuZfWkecOWJJwBk4eVqD7eZbI5wNKApoznmeaKj2ShrIZH7tsrracyQsPqUsYoQ374MClecL1RaqMGHiP070jwQ1fxiqn6rWv4wKrmkMsqZAVSp3w-FpyVE-C2u9Ktl_AsUJj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197" w:rsidRPr="00F01197" w:rsidRDefault="00B76410" w:rsidP="00F01197">
            <w:pPr>
              <w:pStyle w:val="Heading3"/>
              <w:outlineLvl w:val="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 1</w:t>
            </w:r>
            <w:r w:rsidR="001A7860">
              <w:rPr>
                <w:sz w:val="40"/>
                <w:szCs w:val="40"/>
              </w:rPr>
              <w:t>0</w:t>
            </w:r>
            <w:r w:rsidRPr="00B76410">
              <w:rPr>
                <w:sz w:val="40"/>
                <w:szCs w:val="40"/>
                <w:vertAlign w:val="superscript"/>
              </w:rPr>
              <w:t>th</w:t>
            </w:r>
            <w:r w:rsidR="001A7860">
              <w:rPr>
                <w:sz w:val="40"/>
                <w:szCs w:val="40"/>
              </w:rPr>
              <w:t xml:space="preserve"> March</w:t>
            </w:r>
            <w:r w:rsidR="00F01197" w:rsidRPr="00F01197">
              <w:rPr>
                <w:sz w:val="40"/>
                <w:szCs w:val="40"/>
              </w:rPr>
              <w:t xml:space="preserve"> 2020</w:t>
            </w:r>
          </w:p>
          <w:p w:rsidR="00B8692A" w:rsidRPr="00F01197" w:rsidRDefault="00B8692A" w:rsidP="00F01197">
            <w:pPr>
              <w:pStyle w:val="Heading3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</w:p>
          <w:p w:rsidR="00C431FD" w:rsidRDefault="00FF5A0F">
            <w:pPr>
              <w:pStyle w:val="Title"/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newham</w:t>
            </w:r>
            <w:proofErr w:type="spellEnd"/>
            <w:r>
              <w:rPr>
                <w:sz w:val="52"/>
                <w:szCs w:val="52"/>
              </w:rPr>
              <w:t xml:space="preserve"> parent forum</w:t>
            </w:r>
          </w:p>
          <w:p w:rsidR="00C431FD" w:rsidRDefault="00637B67">
            <w:pPr>
              <w:pStyle w:val="Titl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Coffee M</w:t>
            </w:r>
            <w:r w:rsidR="00FF5A0F">
              <w:rPr>
                <w:sz w:val="40"/>
                <w:szCs w:val="40"/>
              </w:rPr>
              <w:t>orning</w:t>
            </w:r>
            <w:r w:rsidR="001A7860">
              <w:rPr>
                <w:sz w:val="40"/>
                <w:szCs w:val="40"/>
              </w:rPr>
              <w:t xml:space="preserve"> </w:t>
            </w:r>
          </w:p>
          <w:p w:rsidR="00C431FD" w:rsidRDefault="00C431FD">
            <w:pPr>
              <w:jc w:val="center"/>
            </w:pPr>
          </w:p>
          <w:p w:rsidR="00C431FD" w:rsidRDefault="00BE6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10am-12</w:t>
            </w:r>
            <w:r w:rsidR="00FF5A0F">
              <w:rPr>
                <w:sz w:val="28"/>
                <w:szCs w:val="28"/>
              </w:rPr>
              <w:t>pm</w:t>
            </w:r>
          </w:p>
          <w:p w:rsidR="00C431FD" w:rsidRDefault="00C431FD">
            <w:pPr>
              <w:jc w:val="center"/>
              <w:rPr>
                <w:sz w:val="16"/>
                <w:szCs w:val="16"/>
              </w:rPr>
            </w:pPr>
          </w:p>
          <w:p w:rsidR="00C431FD" w:rsidRDefault="00FF5A0F">
            <w:pPr>
              <w:jc w:val="center"/>
              <w:rPr>
                <w:i/>
              </w:rPr>
            </w:pPr>
            <w:r>
              <w:rPr>
                <w:b/>
                <w:i/>
              </w:rPr>
              <w:t>St Marks Community Centre,</w:t>
            </w:r>
          </w:p>
          <w:p w:rsidR="00C431FD" w:rsidRDefault="00FF5A0F">
            <w:pPr>
              <w:jc w:val="center"/>
              <w:rPr>
                <w:i/>
              </w:rPr>
            </w:pPr>
            <w:r>
              <w:rPr>
                <w:b/>
                <w:i/>
              </w:rPr>
              <w:t>218 Tollgate Road, E6 5YA</w:t>
            </w:r>
          </w:p>
          <w:p w:rsidR="00C431FD" w:rsidRDefault="00C431FD">
            <w:pPr>
              <w:jc w:val="center"/>
              <w:rPr>
                <w:i/>
              </w:rPr>
            </w:pPr>
          </w:p>
          <w:p w:rsidR="00F01197" w:rsidRDefault="001A7860" w:rsidP="00F01197">
            <w:pPr>
              <w:jc w:val="center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Guest Speaker: Julie Mellor </w:t>
            </w:r>
          </w:p>
          <w:p w:rsidR="001A7860" w:rsidRPr="00F01197" w:rsidRDefault="001A7860" w:rsidP="00F01197">
            <w:pPr>
              <w:jc w:val="center"/>
              <w:rPr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>‘Reviewing the mapping of the Autism pathway’</w:t>
            </w:r>
          </w:p>
          <w:p w:rsidR="00BE60B8" w:rsidRDefault="00BE60B8" w:rsidP="00637B6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C431FD" w:rsidRDefault="00C431FD">
            <w:pPr>
              <w:jc w:val="center"/>
              <w:rPr>
                <w:i/>
                <w:sz w:val="16"/>
                <w:szCs w:val="16"/>
              </w:rPr>
            </w:pPr>
          </w:p>
          <w:p w:rsidR="00C431FD" w:rsidRDefault="00FF5A0F" w:rsidP="00FF5A0F">
            <w:pPr>
              <w:jc w:val="center"/>
            </w:pPr>
            <w:r>
              <w:t>ALSO</w:t>
            </w:r>
          </w:p>
          <w:p w:rsidR="001A7860" w:rsidRPr="001A7860" w:rsidRDefault="001A7860" w:rsidP="004C4BD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auto"/>
              </w:rPr>
            </w:pPr>
            <w:r w:rsidRPr="001A7860">
              <w:rPr>
                <w:color w:val="auto"/>
              </w:rPr>
              <w:t>Did you have your say on the SEND Funding consultation?</w:t>
            </w:r>
          </w:p>
          <w:p w:rsidR="001A7860" w:rsidRPr="001A7860" w:rsidRDefault="001A7860" w:rsidP="004C4BD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auto"/>
              </w:rPr>
            </w:pPr>
            <w:r w:rsidRPr="001A7860">
              <w:rPr>
                <w:color w:val="auto"/>
              </w:rPr>
              <w:t>OFSTED Inspection yet to come</w:t>
            </w:r>
          </w:p>
          <w:p w:rsidR="004C4BD0" w:rsidRPr="004C4BD0" w:rsidRDefault="004C4BD0" w:rsidP="004C4BD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404040" w:themeColor="text1" w:themeTint="BF"/>
              </w:rPr>
            </w:pPr>
            <w:r>
              <w:rPr>
                <w:b/>
                <w:color w:val="auto"/>
              </w:rPr>
              <w:t xml:space="preserve">Be informed and have your say about the £8.5m over spend. </w:t>
            </w:r>
          </w:p>
          <w:p w:rsidR="004C4BD0" w:rsidRPr="004C4BD0" w:rsidRDefault="004C4BD0" w:rsidP="004C4BD0">
            <w:pPr>
              <w:pStyle w:val="ListParagraph"/>
              <w:rPr>
                <w:color w:val="404040" w:themeColor="text1" w:themeTint="BF"/>
              </w:rPr>
            </w:pPr>
            <w:bookmarkStart w:id="0" w:name="_GoBack"/>
            <w:bookmarkEnd w:id="0"/>
          </w:p>
          <w:p w:rsidR="00C431FD" w:rsidRPr="004C4BD0" w:rsidRDefault="00FF5A0F" w:rsidP="004C4BD0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404040" w:themeColor="text1" w:themeTint="BF"/>
              </w:rPr>
            </w:pPr>
            <w:r w:rsidRPr="004C4BD0">
              <w:rPr>
                <w:b/>
                <w:color w:val="404040" w:themeColor="text1" w:themeTint="BF"/>
              </w:rPr>
              <w:t xml:space="preserve">     No need to book -   Just pop along – All welcome</w:t>
            </w:r>
          </w:p>
          <w:p w:rsidR="00C431FD" w:rsidRPr="00FF5A0F" w:rsidRDefault="00FF5A0F" w:rsidP="00EB0D86">
            <w:pPr>
              <w:jc w:val="center"/>
              <w:rPr>
                <w:color w:val="404040" w:themeColor="text1" w:themeTint="BF"/>
              </w:rPr>
            </w:pPr>
            <w:r w:rsidRPr="00FF5A0F">
              <w:rPr>
                <w:b/>
                <w:color w:val="404040" w:themeColor="text1" w:themeTint="BF"/>
              </w:rPr>
              <w:t>Looking forward to seeing you there.</w:t>
            </w:r>
          </w:p>
          <w:p w:rsidR="00C431FD" w:rsidRPr="002A2D91" w:rsidRDefault="00FF5A0F" w:rsidP="00EB0D86">
            <w:pPr>
              <w:jc w:val="center"/>
              <w:rPr>
                <w:color w:val="FF0000"/>
              </w:rPr>
            </w:pPr>
            <w:r w:rsidRPr="00FF5A0F">
              <w:rPr>
                <w:b/>
                <w:color w:val="404040" w:themeColor="text1" w:themeTint="BF"/>
              </w:rPr>
              <w:t>No free parking available, 262</w:t>
            </w:r>
            <w:r w:rsidR="002059D0">
              <w:rPr>
                <w:b/>
                <w:color w:val="404040" w:themeColor="text1" w:themeTint="BF"/>
              </w:rPr>
              <w:t xml:space="preserve"> &amp; 300</w:t>
            </w:r>
            <w:r w:rsidRPr="00FF5A0F">
              <w:rPr>
                <w:b/>
                <w:color w:val="404040" w:themeColor="text1" w:themeTint="BF"/>
              </w:rPr>
              <w:t xml:space="preserve"> bus rout</w:t>
            </w:r>
            <w:r w:rsidR="002A2D91" w:rsidRPr="00FF5A0F">
              <w:rPr>
                <w:b/>
                <w:color w:val="404040" w:themeColor="text1" w:themeTint="BF"/>
              </w:rPr>
              <w:t>e</w:t>
            </w:r>
            <w:r w:rsidR="002059D0">
              <w:rPr>
                <w:b/>
                <w:color w:val="404040" w:themeColor="text1" w:themeTint="BF"/>
              </w:rPr>
              <w:t xml:space="preserve"> plus </w:t>
            </w:r>
            <w:proofErr w:type="spellStart"/>
            <w:r w:rsidR="002059D0">
              <w:rPr>
                <w:b/>
                <w:color w:val="404040" w:themeColor="text1" w:themeTint="BF"/>
              </w:rPr>
              <w:t>Beckton</w:t>
            </w:r>
            <w:proofErr w:type="spellEnd"/>
            <w:r w:rsidR="002059D0">
              <w:rPr>
                <w:b/>
                <w:color w:val="404040" w:themeColor="text1" w:themeTint="BF"/>
              </w:rPr>
              <w:t xml:space="preserve"> </w:t>
            </w:r>
            <w:proofErr w:type="spellStart"/>
            <w:r w:rsidR="002059D0">
              <w:rPr>
                <w:b/>
                <w:color w:val="404040" w:themeColor="text1" w:themeTint="BF"/>
              </w:rPr>
              <w:t>dlr</w:t>
            </w:r>
            <w:proofErr w:type="spellEnd"/>
          </w:p>
        </w:tc>
        <w:tc>
          <w:tcPr>
            <w:tcW w:w="3003" w:type="dxa"/>
          </w:tcPr>
          <w:p w:rsidR="00C431FD" w:rsidRDefault="00FF5A0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 xml:space="preserve">DATES FOR DIARY </w:t>
            </w:r>
          </w:p>
          <w:p w:rsidR="00C431FD" w:rsidRDefault="00FF5A0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6"/>
                <w:szCs w:val="26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coffee morning: </w:t>
            </w:r>
          </w:p>
          <w:p w:rsidR="00BD31E1" w:rsidRPr="00BD31E1" w:rsidRDefault="00FF5A0F" w:rsidP="00BD31E1">
            <w:pPr>
              <w:pStyle w:val="Heading2"/>
              <w:jc w:val="left"/>
              <w:outlineLvl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Future Coffee mornings will be 2nd Tues of every month aside from holiday times.</w:t>
            </w:r>
            <w:r w:rsidR="00BD31E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431FD" w:rsidRDefault="00FF5A0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————————————</w:t>
            </w:r>
          </w:p>
          <w:p w:rsidR="00C431FD" w:rsidRDefault="00FF5A0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Newham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Parent Forum would like to know what areas our families would like us to cover over the next 6 months </w:t>
            </w:r>
          </w:p>
          <w:p w:rsidR="00B76410" w:rsidRDefault="00FF5A0F" w:rsidP="00B76410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———————————— </w:t>
            </w:r>
          </w:p>
          <w:p w:rsidR="00B76410" w:rsidRPr="00B76410" w:rsidRDefault="00B76410" w:rsidP="00B76410">
            <w:pPr>
              <w:pStyle w:val="Heading2"/>
              <w:jc w:val="left"/>
              <w:outlineLvl w:val="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6410">
              <w:rPr>
                <w:rFonts w:ascii="Arial" w:eastAsia="Arial" w:hAnsi="Arial" w:cs="Arial"/>
                <w:b/>
                <w:sz w:val="20"/>
                <w:szCs w:val="20"/>
              </w:rPr>
              <w:t>http://www.newhamparentforum.co.uk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431FD" w:rsidRDefault="00FF5A0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————————————</w:t>
            </w:r>
          </w:p>
          <w:p w:rsidR="00C431FD" w:rsidRPr="004C4BD0" w:rsidRDefault="00FF5A0F" w:rsidP="004C4BD0">
            <w:pPr>
              <w:pStyle w:val="Heading2"/>
              <w:jc w:val="left"/>
              <w:outlineLvl w:val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Keep a look out for our wellbeing events </w:t>
            </w:r>
          </w:p>
          <w:p w:rsidR="00C431FD" w:rsidRDefault="00FF5A0F">
            <w:pPr>
              <w:pStyle w:val="Heading3"/>
              <w:ind w:left="0"/>
              <w:jc w:val="left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newham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parent forum </w:t>
            </w:r>
          </w:p>
          <w:p w:rsidR="00C431FD" w:rsidRDefault="00FF5A0F">
            <w:pPr>
              <w:pBdr>
                <w:top w:val="single" w:sz="4" w:space="16" w:color="B11A57"/>
                <w:left w:val="single" w:sz="4" w:space="12" w:color="B11A57"/>
                <w:bottom w:val="single" w:sz="4" w:space="16" w:color="B11A57"/>
                <w:right w:val="single" w:sz="4" w:space="12" w:color="B11A57"/>
                <w:between w:val="nil"/>
              </w:pBdr>
              <w:shd w:val="clear" w:color="auto" w:fill="B11A57"/>
              <w:spacing w:after="200" w:line="312" w:lineRule="auto"/>
              <w:ind w:left="144" w:right="144" w:hanging="144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 St Marks Community Centre,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  <w:t>Room 12,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  <w:t xml:space="preserve">218 Tollgate Road,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Beckton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br/>
              <w:t>E6 5YA</w:t>
            </w:r>
          </w:p>
          <w:p w:rsidR="00C431FD" w:rsidRDefault="00FF5A0F">
            <w:pPr>
              <w:pBdr>
                <w:top w:val="single" w:sz="4" w:space="16" w:color="B11A57"/>
                <w:left w:val="single" w:sz="4" w:space="12" w:color="B11A57"/>
                <w:bottom w:val="single" w:sz="4" w:space="16" w:color="B11A57"/>
                <w:right w:val="single" w:sz="4" w:space="12" w:color="B11A57"/>
                <w:between w:val="nil"/>
              </w:pBdr>
              <w:shd w:val="clear" w:color="auto" w:fill="B11A57"/>
              <w:spacing w:after="200" w:line="312" w:lineRule="auto"/>
              <w:ind w:left="144" w:right="144" w:hanging="144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 Email: </w:t>
            </w:r>
          </w:p>
          <w:p w:rsidR="00C431FD" w:rsidRDefault="00FF5A0F">
            <w:pPr>
              <w:pBdr>
                <w:top w:val="single" w:sz="4" w:space="16" w:color="B11A57"/>
                <w:left w:val="single" w:sz="4" w:space="12" w:color="B11A57"/>
                <w:bottom w:val="single" w:sz="4" w:space="16" w:color="B11A57"/>
                <w:right w:val="single" w:sz="4" w:space="12" w:color="B11A57"/>
                <w:between w:val="nil"/>
              </w:pBdr>
              <w:shd w:val="clear" w:color="auto" w:fill="B11A57"/>
              <w:spacing w:after="200" w:line="312" w:lineRule="auto"/>
              <w:ind w:left="144" w:right="144" w:hanging="144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  newhamforum@gmail.com</w:t>
            </w:r>
          </w:p>
          <w:p w:rsidR="00C431FD" w:rsidRDefault="00FF5A0F" w:rsidP="00C91B00">
            <w:pPr>
              <w:pBdr>
                <w:top w:val="single" w:sz="4" w:space="16" w:color="B11A57"/>
                <w:left w:val="single" w:sz="4" w:space="12" w:color="B11A57"/>
                <w:bottom w:val="single" w:sz="4" w:space="16" w:color="B11A57"/>
                <w:right w:val="single" w:sz="4" w:space="12" w:color="B11A57"/>
                <w:between w:val="nil"/>
              </w:pBdr>
              <w:shd w:val="clear" w:color="auto" w:fill="B11A57"/>
              <w:spacing w:after="200" w:line="312" w:lineRule="auto"/>
              <w:ind w:left="144" w:right="144" w:hanging="144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 Facebook: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Newham</w:t>
            </w:r>
            <w:proofErr w:type="spellEnd"/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Parent Forum</w:t>
            </w:r>
          </w:p>
          <w:p w:rsidR="00C431FD" w:rsidRDefault="00C91B00" w:rsidP="00F01197">
            <w:pPr>
              <w:pBdr>
                <w:top w:val="single" w:sz="4" w:space="16" w:color="B11A57"/>
                <w:left w:val="single" w:sz="4" w:space="12" w:color="B11A57"/>
                <w:bottom w:val="single" w:sz="4" w:space="16" w:color="B11A57"/>
                <w:right w:val="single" w:sz="4" w:space="12" w:color="B11A57"/>
                <w:between w:val="nil"/>
              </w:pBdr>
              <w:shd w:val="clear" w:color="auto" w:fill="B11A57"/>
              <w:spacing w:after="200" w:line="312" w:lineRule="auto"/>
              <w:ind w:left="144" w:right="144" w:hanging="144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 Twitter: @NPF_SEND</w:t>
            </w:r>
          </w:p>
          <w:p w:rsidR="00C431FD" w:rsidRDefault="00C431FD" w:rsidP="00C91B00">
            <w:pPr>
              <w:pBdr>
                <w:top w:val="single" w:sz="4" w:space="16" w:color="B11A57"/>
                <w:left w:val="single" w:sz="4" w:space="12" w:color="B11A57"/>
                <w:bottom w:val="single" w:sz="4" w:space="16" w:color="B11A57"/>
                <w:right w:val="single" w:sz="4" w:space="12" w:color="B11A57"/>
                <w:between w:val="nil"/>
              </w:pBdr>
              <w:shd w:val="clear" w:color="auto" w:fill="B11A57"/>
              <w:spacing w:after="200" w:line="312" w:lineRule="auto"/>
              <w:ind w:left="144" w:right="144" w:hanging="144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</w:tc>
      </w:tr>
    </w:tbl>
    <w:p w:rsidR="00C431FD" w:rsidRDefault="00C431FD" w:rsidP="002A2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C431FD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05292"/>
    <w:multiLevelType w:val="multilevel"/>
    <w:tmpl w:val="C8F88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FD"/>
    <w:rsid w:val="001A7860"/>
    <w:rsid w:val="002059D0"/>
    <w:rsid w:val="002256E8"/>
    <w:rsid w:val="002A2D91"/>
    <w:rsid w:val="004C4BD0"/>
    <w:rsid w:val="0062696A"/>
    <w:rsid w:val="00637B67"/>
    <w:rsid w:val="00B12EAA"/>
    <w:rsid w:val="00B76410"/>
    <w:rsid w:val="00B8692A"/>
    <w:rsid w:val="00BD31E1"/>
    <w:rsid w:val="00BE60B8"/>
    <w:rsid w:val="00C431FD"/>
    <w:rsid w:val="00C91B00"/>
    <w:rsid w:val="00EA7AD7"/>
    <w:rsid w:val="00EB0D86"/>
    <w:rsid w:val="00F01197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C9024-1332-4B8B-8B27-39A6C7F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333333"/>
        <w:sz w:val="24"/>
        <w:szCs w:val="24"/>
        <w:lang w:val="en-US" w:eastAsia="en-GB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12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" w:space="31" w:color="4C651C"/>
        <w:left w:val="single" w:sz="4" w:space="12" w:color="4C651C"/>
        <w:bottom w:val="single" w:sz="4" w:space="31" w:color="4C651C"/>
        <w:right w:val="single" w:sz="4" w:space="12" w:color="4C651C"/>
      </w:pBdr>
      <w:shd w:val="clear" w:color="auto" w:fill="4C651C"/>
      <w:spacing w:after="200" w:line="264" w:lineRule="auto"/>
      <w:ind w:left="288" w:right="288"/>
      <w:jc w:val="center"/>
      <w:outlineLvl w:val="1"/>
    </w:pPr>
    <w:rPr>
      <w:rFonts w:ascii="Arial Black" w:eastAsia="Arial Black" w:hAnsi="Arial Black" w:cs="Arial Black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single" w:sz="4" w:space="16" w:color="B11A57"/>
        <w:left w:val="single" w:sz="4" w:space="12" w:color="B11A57"/>
        <w:bottom w:val="single" w:sz="4" w:space="16" w:color="B11A57"/>
        <w:right w:val="single" w:sz="4" w:space="12" w:color="B11A57"/>
      </w:pBdr>
      <w:shd w:val="clear" w:color="auto" w:fill="B11A57"/>
      <w:spacing w:after="60" w:line="240" w:lineRule="auto"/>
      <w:ind w:left="144" w:right="144"/>
      <w:jc w:val="center"/>
      <w:outlineLvl w:val="2"/>
    </w:pPr>
    <w:rPr>
      <w:rFonts w:ascii="Arial Black" w:eastAsia="Arial Black" w:hAnsi="Arial Black" w:cs="Arial Black"/>
      <w:smallCaps/>
      <w:color w:val="FFFFFF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Arial Black" w:eastAsia="Arial Black" w:hAnsi="Arial Black" w:cs="Arial Black"/>
      <w:color w:val="77113A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Arial Black" w:eastAsia="Arial Black" w:hAnsi="Arial Black" w:cs="Arial Black"/>
      <w:color w:val="B11A57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Arial Black" w:eastAsia="Arial Black" w:hAnsi="Arial Black" w:cs="Arial Black"/>
      <w:color w:val="7611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 Black" w:eastAsia="Arial Black" w:hAnsi="Arial Black" w:cs="Arial Black"/>
      <w:smallCaps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 Black" w:eastAsia="Arial Black" w:hAnsi="Arial Black" w:cs="Arial Black"/>
      <w:b/>
      <w:color w:val="00000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i w:val="0"/>
      </w:rPr>
      <w:tblPr/>
      <w:tcPr>
        <w:tcBorders>
          <w:bottom w:val="nil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B76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 A</dc:creator>
  <cp:lastModifiedBy>Celest A</cp:lastModifiedBy>
  <cp:revision>2</cp:revision>
  <cp:lastPrinted>2019-08-15T11:53:00Z</cp:lastPrinted>
  <dcterms:created xsi:type="dcterms:W3CDTF">2020-03-04T12:35:00Z</dcterms:created>
  <dcterms:modified xsi:type="dcterms:W3CDTF">2020-03-04T12:35:00Z</dcterms:modified>
</cp:coreProperties>
</file>